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7E1" w:rsidRDefault="00D127E1" w:rsidP="00D127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Порядок денний </w:t>
      </w:r>
    </w:p>
    <w:p w:rsidR="00D127E1" w:rsidRDefault="00D127E1" w:rsidP="00D127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засідання виконкому Київської районної  в м. Полтаві ради 28.05.2013</w:t>
      </w:r>
    </w:p>
    <w:p w:rsidR="00D127E1" w:rsidRDefault="00D127E1" w:rsidP="00D127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127E1" w:rsidRDefault="00D127E1" w:rsidP="00D127E1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tbl>
      <w:tblPr>
        <w:tblW w:w="1105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718"/>
        <w:gridCol w:w="4526"/>
        <w:gridCol w:w="1840"/>
        <w:gridCol w:w="3402"/>
      </w:tblGrid>
      <w:tr w:rsidR="00D127E1" w:rsidTr="002217FD">
        <w:trPr>
          <w:trHeight w:val="5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                                                          №</w:t>
            </w:r>
          </w:p>
          <w:p w:rsidR="00D127E1" w:rsidRDefault="00D12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п/п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uk-UA"/>
              </w:rPr>
              <w:t>Пит</w:t>
            </w:r>
            <w:proofErr w:type="spellEnd"/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Зміст питань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Хто готує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Доповідач</w:t>
            </w:r>
          </w:p>
        </w:tc>
      </w:tr>
      <w:tr w:rsidR="00D127E1" w:rsidTr="002217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роботу територіального центру соціального обслуговування (надання соціальних послуг) виконкому Київської районної в м. Полтаві ради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uk-UA"/>
              </w:rPr>
              <w:t>Територіальн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>. центр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Дубинка Т.С. –</w:t>
            </w:r>
            <w:r w:rsidR="002217FD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uk-UA"/>
              </w:rPr>
              <w:t>заступник директора територіального центру</w:t>
            </w:r>
          </w:p>
        </w:tc>
      </w:tr>
      <w:tr w:rsidR="00D127E1" w:rsidTr="002217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 w:rsidP="00025A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проведення робіт в домоволодіннях та окремих квартирах багатоповерхових будинків та внесення змін до рішення виконкому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 w:rsidP="00025A3D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Відділ містобудування</w:t>
            </w:r>
          </w:p>
          <w:p w:rsidR="00D127E1" w:rsidRDefault="00D127E1" w:rsidP="00025A3D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та архітектури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 w:rsidP="00025A3D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uk-UA"/>
              </w:rPr>
              <w:t>Власенко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 xml:space="preserve"> В.В. – головний спеціаліст</w:t>
            </w:r>
          </w:p>
          <w:p w:rsidR="00D127E1" w:rsidRDefault="00D127E1" w:rsidP="00025A3D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відділу містобудування та архітектури</w:t>
            </w:r>
          </w:p>
        </w:tc>
      </w:tr>
      <w:tr w:rsidR="00D127E1" w:rsidTr="002217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Pr="001E1E61" w:rsidRDefault="00D127E1">
            <w:pPr>
              <w:spacing w:after="0"/>
              <w:rPr>
                <w:rFonts w:cs="Times New Roman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дозвіл на виготовлення технічної документації на газифікацію житлових будинків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/>
              <w:rPr>
                <w:rFonts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/>
              <w:rPr>
                <w:rFonts w:cs="Times New Roman"/>
              </w:rPr>
            </w:pPr>
          </w:p>
        </w:tc>
      </w:tr>
      <w:tr w:rsidR="00D127E1" w:rsidRPr="00CE6DC3" w:rsidTr="002217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/>
              <w:rPr>
                <w:rFonts w:cs="Times New Roma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Pr="00CE6DC3" w:rsidRDefault="00D127E1" w:rsidP="00CE6D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Про розгляд заяви гр. </w:t>
            </w:r>
            <w:r w:rsidR="00CE6DC3" w:rsidRPr="00CE6DC3">
              <w:rPr>
                <w:rFonts w:ascii="Times New Roman" w:hAnsi="Times New Roman" w:cs="Times New Roman"/>
                <w:b/>
                <w:lang w:val="uk-UA"/>
              </w:rPr>
              <w:t>(</w:t>
            </w:r>
            <w:r w:rsidR="00CE6DC3">
              <w:rPr>
                <w:rFonts w:ascii="Times New Roman" w:hAnsi="Times New Roman" w:cs="Times New Roman"/>
                <w:b/>
                <w:lang w:val="uk-UA"/>
              </w:rPr>
              <w:t>містить інформацію з обмеженим доступом</w:t>
            </w:r>
            <w:r w:rsidR="00CE6DC3" w:rsidRPr="00CE6DC3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Pr="00CE6DC3" w:rsidRDefault="00D127E1">
            <w:pPr>
              <w:spacing w:after="0"/>
              <w:rPr>
                <w:rFonts w:cs="Times New Roman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Pr="00CE6DC3" w:rsidRDefault="00D127E1">
            <w:pPr>
              <w:spacing w:after="0"/>
              <w:rPr>
                <w:rFonts w:cs="Times New Roman"/>
                <w:lang w:val="uk-UA"/>
              </w:rPr>
            </w:pPr>
          </w:p>
        </w:tc>
      </w:tr>
      <w:tr w:rsidR="00D127E1" w:rsidTr="002217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/>
              <w:rPr>
                <w:rFonts w:cs="Times New Roman"/>
                <w:lang w:val="uk-UA"/>
              </w:rPr>
            </w:pPr>
            <w:r>
              <w:rPr>
                <w:rFonts w:cs="Times New Roman"/>
                <w:b/>
                <w:lang w:val="uk-UA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AF0F0F" w:rsidP="00CE6D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Про розгляд скарги гр. </w:t>
            </w:r>
            <w:r w:rsidR="00CE6DC3" w:rsidRPr="00CE6DC3">
              <w:rPr>
                <w:rFonts w:ascii="Times New Roman" w:hAnsi="Times New Roman" w:cs="Times New Roman"/>
                <w:b/>
                <w:lang w:val="uk-UA"/>
              </w:rPr>
              <w:t>(</w:t>
            </w:r>
            <w:r w:rsidR="00CE6DC3">
              <w:rPr>
                <w:rFonts w:ascii="Times New Roman" w:hAnsi="Times New Roman" w:cs="Times New Roman"/>
                <w:b/>
                <w:lang w:val="uk-UA"/>
              </w:rPr>
              <w:t>містить інформацію з обмеженим доступом</w:t>
            </w:r>
            <w:r w:rsidR="00CE6DC3" w:rsidRPr="00CE6DC3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AF0F0F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Юридичний відділ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2217FD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Батрак Е.П. </w:t>
            </w:r>
            <w:r w:rsidR="00AF0F0F">
              <w:rPr>
                <w:rFonts w:ascii="Times New Roman" w:hAnsi="Times New Roman" w:cs="Times New Roman"/>
                <w:b/>
                <w:lang w:val="uk-UA"/>
              </w:rPr>
              <w:t>головний спеціаліст юридичного відділу</w:t>
            </w:r>
          </w:p>
        </w:tc>
      </w:tr>
      <w:tr w:rsidR="00D127E1" w:rsidRPr="00335527" w:rsidTr="002217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Pr="00C842F8" w:rsidRDefault="00C842F8">
            <w:pPr>
              <w:spacing w:after="0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C842F8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C842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статус дітей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Pr="00C842F8" w:rsidRDefault="00C842F8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 w:rsidRPr="00C842F8">
              <w:rPr>
                <w:rFonts w:ascii="Times New Roman" w:hAnsi="Times New Roman" w:cs="Times New Roman"/>
                <w:b/>
                <w:lang w:val="uk-UA"/>
              </w:rPr>
              <w:t>Служба у справах дітей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Pr="00335527" w:rsidRDefault="00335527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335527">
              <w:rPr>
                <w:rFonts w:ascii="Times New Roman" w:hAnsi="Times New Roman" w:cs="Times New Roman"/>
                <w:b/>
                <w:lang w:val="uk-UA"/>
              </w:rPr>
              <w:t>Синягівський</w:t>
            </w:r>
            <w:proofErr w:type="spellEnd"/>
            <w:r w:rsidRPr="00335527">
              <w:rPr>
                <w:rFonts w:ascii="Times New Roman" w:hAnsi="Times New Roman" w:cs="Times New Roman"/>
                <w:b/>
                <w:lang w:val="uk-UA"/>
              </w:rPr>
              <w:t xml:space="preserve"> С.О. </w:t>
            </w:r>
            <w:r w:rsidR="00CA2B49">
              <w:rPr>
                <w:rFonts w:ascii="Times New Roman" w:hAnsi="Times New Roman" w:cs="Times New Roman"/>
                <w:b/>
                <w:lang w:val="uk-UA"/>
              </w:rPr>
              <w:t>–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="00CA2B49">
              <w:rPr>
                <w:rFonts w:ascii="Times New Roman" w:hAnsi="Times New Roman" w:cs="Times New Roman"/>
                <w:b/>
                <w:lang w:val="uk-UA"/>
              </w:rPr>
              <w:t xml:space="preserve">начальник служби у справах дітей </w:t>
            </w:r>
          </w:p>
        </w:tc>
      </w:tr>
      <w:tr w:rsidR="00D127E1" w:rsidTr="002217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/>
              <w:rPr>
                <w:rFonts w:cs="Times New Roma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CA2B49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CA2B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надання дозволу на зняття з реєстраційного обліку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/>
              <w:rPr>
                <w:rFonts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/>
              <w:rPr>
                <w:rFonts w:cs="Times New Roman"/>
              </w:rPr>
            </w:pPr>
          </w:p>
        </w:tc>
      </w:tr>
      <w:tr w:rsidR="00CA2B49" w:rsidTr="002217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/>
              <w:rPr>
                <w:rFonts w:cs="Times New Roma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8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визначення участі у вихованні дитини</w:t>
            </w:r>
            <w:r w:rsidR="00CE6DC3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="00CE6DC3" w:rsidRPr="00CE6DC3">
              <w:rPr>
                <w:rFonts w:ascii="Times New Roman" w:hAnsi="Times New Roman" w:cs="Times New Roman"/>
                <w:b/>
                <w:lang w:val="uk-UA"/>
              </w:rPr>
              <w:t>(</w:t>
            </w:r>
            <w:r w:rsidR="00CE6DC3">
              <w:rPr>
                <w:rFonts w:ascii="Times New Roman" w:hAnsi="Times New Roman" w:cs="Times New Roman"/>
                <w:b/>
                <w:lang w:val="uk-UA"/>
              </w:rPr>
              <w:t>містить інформацію з обмеженим доступом</w:t>
            </w:r>
            <w:r w:rsidR="00CE6DC3" w:rsidRPr="00CE6DC3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/>
              <w:rPr>
                <w:rFonts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/>
              <w:rPr>
                <w:rFonts w:cs="Times New Roman"/>
              </w:rPr>
            </w:pPr>
          </w:p>
        </w:tc>
      </w:tr>
      <w:tr w:rsidR="00CA2B49" w:rsidTr="002217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/>
              <w:rPr>
                <w:rFonts w:cs="Times New Roma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CA2B49" w:rsidRDefault="00CA2B49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9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Про затвердження висновку стосовно визначення місця проживання малолітніх </w:t>
            </w:r>
            <w:r w:rsidR="00CE6DC3" w:rsidRPr="00CE6DC3">
              <w:rPr>
                <w:rFonts w:ascii="Times New Roman" w:hAnsi="Times New Roman" w:cs="Times New Roman"/>
                <w:b/>
                <w:lang w:val="uk-UA"/>
              </w:rPr>
              <w:t>(</w:t>
            </w:r>
            <w:r w:rsidR="00CE6DC3">
              <w:rPr>
                <w:rFonts w:ascii="Times New Roman" w:hAnsi="Times New Roman" w:cs="Times New Roman"/>
                <w:b/>
                <w:lang w:val="uk-UA"/>
              </w:rPr>
              <w:t>містить інформацію з обмеженим доступом</w:t>
            </w:r>
            <w:r w:rsidR="00CE6DC3" w:rsidRPr="00CE6DC3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/>
              <w:rPr>
                <w:rFonts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/>
              <w:rPr>
                <w:rFonts w:cs="Times New Roman"/>
              </w:rPr>
            </w:pPr>
          </w:p>
        </w:tc>
      </w:tr>
      <w:tr w:rsidR="00CA2B49" w:rsidTr="002217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/>
              <w:rPr>
                <w:rFonts w:cs="Times New Roma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10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Про затвердження висновку стосовно доцільності позбавлення батьківських прав </w:t>
            </w:r>
            <w:r w:rsidR="00CE6DC3" w:rsidRPr="00CE6DC3">
              <w:rPr>
                <w:rFonts w:ascii="Times New Roman" w:hAnsi="Times New Roman" w:cs="Times New Roman"/>
                <w:b/>
                <w:lang w:val="uk-UA"/>
              </w:rPr>
              <w:t>(</w:t>
            </w:r>
            <w:r w:rsidR="00CE6DC3">
              <w:rPr>
                <w:rFonts w:ascii="Times New Roman" w:hAnsi="Times New Roman" w:cs="Times New Roman"/>
                <w:b/>
                <w:lang w:val="uk-UA"/>
              </w:rPr>
              <w:t>містить інформацію з обмеженим доступом</w:t>
            </w:r>
            <w:r w:rsidR="00CE6DC3" w:rsidRPr="00CE6DC3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/>
              <w:rPr>
                <w:rFonts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/>
              <w:rPr>
                <w:rFonts w:cs="Times New Roman"/>
              </w:rPr>
            </w:pPr>
          </w:p>
        </w:tc>
      </w:tr>
      <w:tr w:rsidR="00CA2B49" w:rsidTr="002217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/>
              <w:rPr>
                <w:rFonts w:cs="Times New Roma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CA2B49" w:rsidRDefault="00CA2B49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/>
              <w:rPr>
                <w:rFonts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/>
              <w:rPr>
                <w:rFonts w:cs="Times New Roman"/>
              </w:rPr>
            </w:pPr>
          </w:p>
        </w:tc>
      </w:tr>
      <w:tr w:rsidR="00D127E1" w:rsidTr="002217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CA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5</w:t>
            </w:r>
            <w:r w:rsidR="00D127E1"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CA2B49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CA2B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квартирний облік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CA2B49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Загальний відділ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2217F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Ляшко І.І. – заст. </w:t>
            </w:r>
            <w:r w:rsidR="00CA2B49">
              <w:rPr>
                <w:rFonts w:ascii="Times New Roman" w:hAnsi="Times New Roman" w:cs="Times New Roman"/>
                <w:b/>
                <w:lang w:val="uk-UA"/>
              </w:rPr>
              <w:t>голови районної ради</w:t>
            </w:r>
          </w:p>
        </w:tc>
      </w:tr>
      <w:tr w:rsidR="00CA2B49" w:rsidTr="002217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13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влаштування недієздатного до будинку-інтернату для психічнохворих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Управління праці та соціального захисту населення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1E1E61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 xml:space="preserve"> Н.О. – начальник управління праці та соціального захисту населення</w:t>
            </w:r>
          </w:p>
        </w:tc>
      </w:tr>
      <w:tr w:rsidR="00CA2B49" w:rsidTr="002217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1E1E61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14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1E1E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проведення капітального ремонту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Default="00CA2B49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D127E1" w:rsidTr="002217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E1" w:rsidRDefault="001E1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1E1E61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15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переоформлення особового рахунку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E1" w:rsidRDefault="002217FD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Загальний відділ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E1" w:rsidRDefault="00D127E1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Конопля І.В. – зав. загальним відділом виконкому</w:t>
            </w:r>
          </w:p>
        </w:tc>
      </w:tr>
      <w:tr w:rsidR="00CE6DC3" w:rsidTr="002217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C3" w:rsidRDefault="00CE6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C3" w:rsidRDefault="00CE6DC3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16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C3" w:rsidRDefault="00CE6D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Про негайне відібрання малолітнього </w:t>
            </w:r>
            <w:r w:rsidRPr="00CE6DC3">
              <w:rPr>
                <w:rFonts w:ascii="Times New Roman" w:hAnsi="Times New Roman" w:cs="Times New Roman"/>
                <w:b/>
                <w:lang w:val="uk-UA"/>
              </w:rPr>
              <w:lastRenderedPageBreak/>
              <w:t>(</w:t>
            </w:r>
            <w:r>
              <w:rPr>
                <w:rFonts w:ascii="Times New Roman" w:hAnsi="Times New Roman" w:cs="Times New Roman"/>
                <w:b/>
                <w:lang w:val="uk-UA"/>
              </w:rPr>
              <w:t>містить інформацію з обмеженим доступом</w:t>
            </w:r>
            <w:r w:rsidRPr="00CE6DC3">
              <w:rPr>
                <w:rFonts w:ascii="Times New Roman" w:hAnsi="Times New Roman" w:cs="Times New Roman"/>
                <w:b/>
                <w:lang w:val="uk-UA"/>
              </w:rPr>
              <w:t>)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="00EF1241">
              <w:rPr>
                <w:rFonts w:ascii="Times New Roman" w:hAnsi="Times New Roman" w:cs="Times New Roman"/>
                <w:b/>
                <w:lang w:val="uk-UA"/>
              </w:rPr>
              <w:t xml:space="preserve">у матері </w:t>
            </w:r>
            <w:r>
              <w:rPr>
                <w:rFonts w:ascii="Times New Roman" w:hAnsi="Times New Roman" w:cs="Times New Roman"/>
                <w:b/>
                <w:lang w:val="uk-UA"/>
              </w:rPr>
              <w:t>та його подальше влаштування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C3" w:rsidRDefault="00CE6DC3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C3" w:rsidRDefault="00CE6DC3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CE6DC3" w:rsidTr="002217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C3" w:rsidRDefault="00CE6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C3" w:rsidRDefault="00CE6DC3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17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C3" w:rsidRDefault="00CE6D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Про визначення участі у вихованні дитини </w:t>
            </w:r>
            <w:r w:rsidRPr="00CE6DC3">
              <w:rPr>
                <w:rFonts w:ascii="Times New Roman" w:hAnsi="Times New Roman" w:cs="Times New Roman"/>
                <w:b/>
                <w:lang w:val="uk-UA"/>
              </w:rPr>
              <w:t>(</w:t>
            </w:r>
            <w:r>
              <w:rPr>
                <w:rFonts w:ascii="Times New Roman" w:hAnsi="Times New Roman" w:cs="Times New Roman"/>
                <w:b/>
                <w:lang w:val="uk-UA"/>
              </w:rPr>
              <w:t>містить інформацію з обмеженим доступом</w:t>
            </w:r>
            <w:r w:rsidRPr="00CE6DC3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C3" w:rsidRDefault="00CE6DC3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C3" w:rsidRDefault="00CE6DC3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CE6DC3" w:rsidTr="002217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C3" w:rsidRDefault="00CE6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C3" w:rsidRDefault="00CE6DC3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18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C3" w:rsidRDefault="00CE6D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Про соціально-правовий захист малолітнього </w:t>
            </w:r>
            <w:r w:rsidRPr="00CE6DC3">
              <w:rPr>
                <w:rFonts w:ascii="Times New Roman" w:hAnsi="Times New Roman" w:cs="Times New Roman"/>
                <w:b/>
                <w:lang w:val="uk-UA"/>
              </w:rPr>
              <w:t>(</w:t>
            </w:r>
            <w:r>
              <w:rPr>
                <w:rFonts w:ascii="Times New Roman" w:hAnsi="Times New Roman" w:cs="Times New Roman"/>
                <w:b/>
                <w:lang w:val="uk-UA"/>
              </w:rPr>
              <w:t>містить інформацію з обмеженим доступом</w:t>
            </w:r>
            <w:r w:rsidRPr="00CE6DC3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C3" w:rsidRDefault="00CE6DC3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C3" w:rsidRDefault="00CE6DC3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</w:tbl>
    <w:p w:rsidR="00D127E1" w:rsidRDefault="00D127E1" w:rsidP="00D127E1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D127E1" w:rsidRDefault="00D127E1" w:rsidP="00D127E1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F05781" w:rsidRPr="00D127E1" w:rsidRDefault="002217FD" w:rsidP="00CE6DC3">
      <w:pPr>
        <w:spacing w:after="0" w:line="240" w:lineRule="auto"/>
        <w:rPr>
          <w:lang w:val="uk-UA"/>
        </w:rPr>
      </w:pPr>
      <w:r>
        <w:rPr>
          <w:rFonts w:ascii="Times New Roman" w:hAnsi="Times New Roman" w:cs="Times New Roman"/>
          <w:b/>
          <w:lang w:val="uk-UA"/>
        </w:rPr>
        <w:t>Заступник голови районної ради</w:t>
      </w:r>
      <w:r>
        <w:rPr>
          <w:rFonts w:ascii="Times New Roman" w:hAnsi="Times New Roman" w:cs="Times New Roman"/>
          <w:b/>
          <w:lang w:val="uk-UA"/>
        </w:rPr>
        <w:tab/>
      </w:r>
      <w:r>
        <w:rPr>
          <w:rFonts w:ascii="Times New Roman" w:hAnsi="Times New Roman" w:cs="Times New Roman"/>
          <w:b/>
          <w:lang w:val="uk-UA"/>
        </w:rPr>
        <w:tab/>
      </w:r>
      <w:r>
        <w:rPr>
          <w:rFonts w:ascii="Times New Roman" w:hAnsi="Times New Roman" w:cs="Times New Roman"/>
          <w:b/>
          <w:lang w:val="uk-UA"/>
        </w:rPr>
        <w:tab/>
      </w:r>
      <w:r>
        <w:rPr>
          <w:rFonts w:ascii="Times New Roman" w:hAnsi="Times New Roman" w:cs="Times New Roman"/>
          <w:b/>
          <w:lang w:val="uk-UA"/>
        </w:rPr>
        <w:tab/>
      </w:r>
      <w:r>
        <w:rPr>
          <w:rFonts w:ascii="Times New Roman" w:hAnsi="Times New Roman" w:cs="Times New Roman"/>
          <w:b/>
          <w:lang w:val="uk-UA"/>
        </w:rPr>
        <w:tab/>
      </w:r>
      <w:r>
        <w:rPr>
          <w:rFonts w:ascii="Times New Roman" w:hAnsi="Times New Roman" w:cs="Times New Roman"/>
          <w:b/>
          <w:lang w:val="uk-UA"/>
        </w:rPr>
        <w:tab/>
        <w:t>С.Тригубенко</w:t>
      </w:r>
    </w:p>
    <w:sectPr w:rsidR="00F05781" w:rsidRPr="00D127E1" w:rsidSect="001E1E6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127E1"/>
    <w:rsid w:val="001E1E61"/>
    <w:rsid w:val="002217FD"/>
    <w:rsid w:val="00335527"/>
    <w:rsid w:val="00466D98"/>
    <w:rsid w:val="004E21C9"/>
    <w:rsid w:val="008D0994"/>
    <w:rsid w:val="00AF0F0F"/>
    <w:rsid w:val="00C842F8"/>
    <w:rsid w:val="00CA2B49"/>
    <w:rsid w:val="00CE6DC3"/>
    <w:rsid w:val="00D127E1"/>
    <w:rsid w:val="00DA1205"/>
    <w:rsid w:val="00DB3E49"/>
    <w:rsid w:val="00EF1241"/>
    <w:rsid w:val="00F05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1E1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E1E61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221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17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3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BBE32-1D9A-492F-A675-38003685F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Admin</cp:lastModifiedBy>
  <cp:revision>10</cp:revision>
  <cp:lastPrinted>2013-05-27T06:06:00Z</cp:lastPrinted>
  <dcterms:created xsi:type="dcterms:W3CDTF">2013-05-25T09:41:00Z</dcterms:created>
  <dcterms:modified xsi:type="dcterms:W3CDTF">2013-05-29T10:25:00Z</dcterms:modified>
</cp:coreProperties>
</file>